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  <w:bookmarkStart w:id="0" w:name="_Toc49323660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9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овременные образовательные технологии преподавания в СПО в условиях реализации ФГОС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20A13"/>
    <w:rsid w:val="000D055B"/>
    <w:rsid w:val="0011545A"/>
    <w:rsid w:val="00136E03"/>
    <w:rsid w:val="00177379"/>
    <w:rsid w:val="001C0957"/>
    <w:rsid w:val="001F3536"/>
    <w:rsid w:val="001F6ECC"/>
    <w:rsid w:val="002220BB"/>
    <w:rsid w:val="00251C74"/>
    <w:rsid w:val="00254FB7"/>
    <w:rsid w:val="0026211C"/>
    <w:rsid w:val="00263228"/>
    <w:rsid w:val="002965B0"/>
    <w:rsid w:val="002E45AB"/>
    <w:rsid w:val="00301349"/>
    <w:rsid w:val="0030435F"/>
    <w:rsid w:val="0032189C"/>
    <w:rsid w:val="003D03C9"/>
    <w:rsid w:val="003D31E9"/>
    <w:rsid w:val="00455A04"/>
    <w:rsid w:val="0047493B"/>
    <w:rsid w:val="00491D13"/>
    <w:rsid w:val="004B653E"/>
    <w:rsid w:val="004D2526"/>
    <w:rsid w:val="005402F4"/>
    <w:rsid w:val="005465D6"/>
    <w:rsid w:val="005F4385"/>
    <w:rsid w:val="00601C20"/>
    <w:rsid w:val="00647DAE"/>
    <w:rsid w:val="0065584F"/>
    <w:rsid w:val="00676DF0"/>
    <w:rsid w:val="00687B09"/>
    <w:rsid w:val="0069437B"/>
    <w:rsid w:val="006A739D"/>
    <w:rsid w:val="00703AF5"/>
    <w:rsid w:val="00753EE1"/>
    <w:rsid w:val="00766CA3"/>
    <w:rsid w:val="007C62E5"/>
    <w:rsid w:val="00820630"/>
    <w:rsid w:val="00860459"/>
    <w:rsid w:val="008730E7"/>
    <w:rsid w:val="0087480E"/>
    <w:rsid w:val="008F01B5"/>
    <w:rsid w:val="00962850"/>
    <w:rsid w:val="00964710"/>
    <w:rsid w:val="00973EAD"/>
    <w:rsid w:val="009838FC"/>
    <w:rsid w:val="009A3C38"/>
    <w:rsid w:val="00A34AA5"/>
    <w:rsid w:val="00A418B3"/>
    <w:rsid w:val="00A7789F"/>
    <w:rsid w:val="00A77DA0"/>
    <w:rsid w:val="00A975B4"/>
    <w:rsid w:val="00AA101B"/>
    <w:rsid w:val="00AF363C"/>
    <w:rsid w:val="00BA5589"/>
    <w:rsid w:val="00BE4FFA"/>
    <w:rsid w:val="00C211A0"/>
    <w:rsid w:val="00C22BFC"/>
    <w:rsid w:val="00CB7547"/>
    <w:rsid w:val="00CC68B2"/>
    <w:rsid w:val="00CE3E4B"/>
    <w:rsid w:val="00D04213"/>
    <w:rsid w:val="00D20138"/>
    <w:rsid w:val="00D25AB1"/>
    <w:rsid w:val="00DD64A0"/>
    <w:rsid w:val="00DF2001"/>
    <w:rsid w:val="00F66839"/>
    <w:rsid w:val="00F93EFD"/>
    <w:rsid w:val="00FD0F14"/>
    <w:rsid w:val="00FE468A"/>
    <w:rsid w:val="53B8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1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5">
    <w:name w:val="Основной текст (2)_"/>
    <w:basedOn w:val="3"/>
    <w:link w:val="6"/>
    <w:qFormat/>
    <w:uiPriority w:val="0"/>
    <w:rPr>
      <w:shd w:val="clear" w:color="auto" w:fill="FFFFFF"/>
    </w:rPr>
  </w:style>
  <w:style w:type="paragraph" w:customStyle="1" w:styleId="6">
    <w:name w:val="Основной текст (2)"/>
    <w:basedOn w:val="1"/>
    <w:link w:val="5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Заголовок №1_"/>
    <w:basedOn w:val="3"/>
    <w:link w:val="8"/>
    <w:qFormat/>
    <w:uiPriority w:val="0"/>
    <w:rPr>
      <w:shd w:val="clear" w:color="auto" w:fill="FFFFFF"/>
    </w:rPr>
  </w:style>
  <w:style w:type="paragraph" w:customStyle="1" w:styleId="8">
    <w:name w:val="Заголовок №1"/>
    <w:basedOn w:val="1"/>
    <w:link w:val="7"/>
    <w:qFormat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9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2"/>
    <w:qFormat/>
    <w:locked/>
    <w:uiPriority w:val="99"/>
    <w:rPr>
      <w:sz w:val="24"/>
      <w:szCs w:val="24"/>
      <w:lang w:val="zh-CN"/>
    </w:rPr>
  </w:style>
  <w:style w:type="character" w:customStyle="1" w:styleId="12">
    <w:name w:val="Основной текст (5)_"/>
    <w:basedOn w:val="3"/>
    <w:link w:val="13"/>
    <w:qFormat/>
    <w:uiPriority w:val="0"/>
    <w:rPr>
      <w:b/>
      <w:bCs/>
      <w:shd w:val="clear" w:color="auto" w:fill="FFFFFF"/>
    </w:rPr>
  </w:style>
  <w:style w:type="paragraph" w:customStyle="1" w:styleId="13">
    <w:name w:val="Основной текст (5)"/>
    <w:basedOn w:val="1"/>
    <w:link w:val="12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3)_"/>
    <w:basedOn w:val="3"/>
    <w:link w:val="15"/>
    <w:uiPriority w:val="0"/>
    <w:rPr>
      <w:b/>
      <w:bCs/>
      <w:sz w:val="21"/>
      <w:szCs w:val="21"/>
      <w:shd w:val="clear" w:color="auto" w:fill="FFFFFF"/>
    </w:rPr>
  </w:style>
  <w:style w:type="paragraph" w:customStyle="1" w:styleId="15">
    <w:name w:val="Основной текст (3)"/>
    <w:basedOn w:val="1"/>
    <w:link w:val="14"/>
    <w:qFormat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6">
    <w:name w:val="Основной текст (3) Exact"/>
    <w:basedOn w:val="3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7">
    <w:name w:val="Основной текст (2) Exact"/>
    <w:basedOn w:val="3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8">
    <w:name w:val="c0"/>
    <w:basedOn w:val="3"/>
    <w:qFormat/>
    <w:uiPriority w:val="0"/>
  </w:style>
  <w:style w:type="character" w:customStyle="1" w:styleId="19">
    <w:name w:val="c2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1498</Words>
  <Characters>8545</Characters>
  <Lines>71</Lines>
  <Paragraphs>20</Paragraphs>
  <TotalTime>7</TotalTime>
  <ScaleCrop>false</ScaleCrop>
  <LinksUpToDate>false</LinksUpToDate>
  <CharactersWithSpaces>10023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2020-09-17T12:08:00Z</dcterms:created>
  <dc:creator>Рустям Субхангулов</dc:creator>
  <cp:lastModifiedBy>asus</cp:lastModifiedBy>
  <dcterms:modified xsi:type="dcterms:W3CDTF">2020-09-24T15:35:34Z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