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numId w:val="0"/>
        </w:numPr>
        <w:ind w:left="142" w:leftChars="0"/>
        <w:jc w:val="center"/>
      </w:pPr>
      <w:r>
        <w:t>УЧЕБНЫЙ ПЛАН ПРОГРАММЫ</w:t>
      </w:r>
      <w:bookmarkStart w:id="0" w:name="_GoBack"/>
      <w:bookmarkEnd w:id="0"/>
    </w:p>
    <w:p>
      <w:pPr>
        <w:pStyle w:val="19"/>
        <w:numPr>
          <w:numId w:val="0"/>
        </w:numPr>
        <w:ind w:left="142" w:leftChars="0"/>
        <w:jc w:val="center"/>
      </w:pPr>
    </w:p>
    <w:tbl>
      <w:tblPr>
        <w:tblStyle w:val="20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Практичес</w:t>
                                    </w:r>
                                  </w:p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Практичес</w:t>
                              </w:r>
                            </w:p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Входной мониторинг ПК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Диагностика компетенций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Этические и правовые нормы опубликования данных в Интернет.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работы в Интернет.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Инструменты создания Web-страниц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 w:eastAsiaTheme="minorHAnsi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Общие сведения о языке HTML.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Дополнительные возможности создания Web –страниц.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Основы Web –дизайна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Деловое общение: способы и средства невербального общения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759845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A"/>
    <w:rsid w:val="00010888"/>
    <w:rsid w:val="0009525A"/>
    <w:rsid w:val="00252FA2"/>
    <w:rsid w:val="0027622C"/>
    <w:rsid w:val="002A3196"/>
    <w:rsid w:val="00320B9A"/>
    <w:rsid w:val="00376709"/>
    <w:rsid w:val="003810B7"/>
    <w:rsid w:val="00431AB4"/>
    <w:rsid w:val="00534D16"/>
    <w:rsid w:val="00570CF7"/>
    <w:rsid w:val="005A7584"/>
    <w:rsid w:val="005C742A"/>
    <w:rsid w:val="00601CF1"/>
    <w:rsid w:val="00603396"/>
    <w:rsid w:val="006F5C99"/>
    <w:rsid w:val="00714CD6"/>
    <w:rsid w:val="00747EE7"/>
    <w:rsid w:val="007D7C1A"/>
    <w:rsid w:val="00804A70"/>
    <w:rsid w:val="00894D6C"/>
    <w:rsid w:val="008B4AD1"/>
    <w:rsid w:val="008D573B"/>
    <w:rsid w:val="008F75FE"/>
    <w:rsid w:val="00916A77"/>
    <w:rsid w:val="00925CD9"/>
    <w:rsid w:val="009E5244"/>
    <w:rsid w:val="00B1328A"/>
    <w:rsid w:val="00B5401B"/>
    <w:rsid w:val="00BD64CA"/>
    <w:rsid w:val="00C16843"/>
    <w:rsid w:val="00CE3E2D"/>
    <w:rsid w:val="00DC4EB6"/>
    <w:rsid w:val="00E40293"/>
    <w:rsid w:val="00E55EFB"/>
    <w:rsid w:val="00F06026"/>
    <w:rsid w:val="35C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link w:val="10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paragraph" w:styleId="5">
    <w:name w:val="toc 1"/>
    <w:basedOn w:val="1"/>
    <w:next w:val="1"/>
    <w:unhideWhenUsed/>
    <w:uiPriority w:val="39"/>
    <w:pPr>
      <w:spacing w:after="100"/>
    </w:pPr>
  </w:style>
  <w:style w:type="paragraph" w:styleId="6">
    <w:name w:val="toc 2"/>
    <w:basedOn w:val="1"/>
    <w:next w:val="1"/>
    <w:link w:val="24"/>
    <w:uiPriority w:val="0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8">
    <w:name w:val="Hyperlink"/>
    <w:basedOn w:val="7"/>
    <w:uiPriority w:val="99"/>
    <w:rPr>
      <w:color w:val="0066CC"/>
      <w:u w:val="single"/>
    </w:rPr>
  </w:style>
  <w:style w:type="character" w:customStyle="1" w:styleId="10">
    <w:name w:val="Обычный (веб) Знак"/>
    <w:link w:val="4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11">
    <w:name w:val="Основной текст (2)_"/>
    <w:basedOn w:val="7"/>
    <w:link w:val="12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Основной текст (5)_"/>
    <w:basedOn w:val="7"/>
    <w:link w:val="14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">
    <w:name w:val="Основной текст (5)"/>
    <w:basedOn w:val="1"/>
    <w:link w:val="13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5">
    <w:name w:val="Основной текст (3)_"/>
    <w:basedOn w:val="7"/>
    <w:link w:val="16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6">
    <w:name w:val="Основной текст (3)"/>
    <w:basedOn w:val="1"/>
    <w:link w:val="15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7">
    <w:name w:val="Основной текст (3) Exact"/>
    <w:basedOn w:val="7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8">
    <w:name w:val="Заголовок №1_"/>
    <w:basedOn w:val="7"/>
    <w:link w:val="19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9">
    <w:name w:val="Заголовок №1"/>
    <w:basedOn w:val="1"/>
    <w:link w:val="18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20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Основной текст (2) Exact"/>
    <w:basedOn w:val="7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3">
    <w:name w:val="Основной текст (2) + 10;5 pt;Полужирный Exact"/>
    <w:basedOn w:val="1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главление 2 Знак"/>
    <w:basedOn w:val="7"/>
    <w:link w:val="6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27">
    <w:name w:val="Нижний колонтитул Знак"/>
    <w:basedOn w:val="7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1135</Words>
  <Characters>6470</Characters>
  <Lines>53</Lines>
  <Paragraphs>15</Paragraphs>
  <TotalTime>10</TotalTime>
  <ScaleCrop>false</ScaleCrop>
  <LinksUpToDate>false</LinksUpToDate>
  <CharactersWithSpaces>7590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2020-09-17T11:55:00Z</dcterms:created>
  <dc:creator>1</dc:creator>
  <cp:lastModifiedBy>asus</cp:lastModifiedBy>
  <cp:lastPrinted>2020-09-17T11:40:00Z</cp:lastPrinted>
  <dcterms:modified xsi:type="dcterms:W3CDTF">2020-09-24T05:45:34Z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