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567"/>
          <w:tab w:val="left" w:pos="993"/>
          <w:tab w:val="left" w:pos="122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a-RU"/>
        </w:rPr>
      </w:pPr>
    </w:p>
    <w:p>
      <w:pPr>
        <w:pStyle w:val="15"/>
        <w:numPr>
          <w:numId w:val="0"/>
        </w:numPr>
        <w:jc w:val="center"/>
      </w:pPr>
      <w:bookmarkStart w:id="1" w:name="_GoBack"/>
      <w:bookmarkEnd w:id="1"/>
      <w:bookmarkStart w:id="0" w:name="_Toc49323660"/>
      <w:r>
        <w:t>УЧЕБНЫЙ ПЛАН ПРОГРАММЫ</w:t>
      </w:r>
      <w:bookmarkEnd w:id="0"/>
    </w:p>
    <w:tbl>
      <w:tblPr>
        <w:tblStyle w:val="16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81"/>
        <w:gridCol w:w="3060"/>
        <w:gridCol w:w="905"/>
        <w:gridCol w:w="963"/>
        <w:gridCol w:w="993"/>
        <w:gridCol w:w="993"/>
        <w:gridCol w:w="2045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Входной мониторинг профессиональных компетенций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a-RU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a-RU" w:eastAsia="ru-RU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8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ормативно-правовые акты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21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нформационно-коммуникативные технологии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a-RU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овременные подходы и технологии применения адаптивной физической культуры с детьми дошкольного возраста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4.  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shd w:val="clear" w:color="auto" w:fill="FFFFFF"/>
                <w:lang w:eastAsia="ru-RU"/>
              </w:rPr>
              <w:t xml:space="preserve">Психолого-педагогическое сопровождение занятий по адаптивной физической культуре с детьми дошкольного возраста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a-RU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a-RU" w:eastAsia="ru-RU"/>
                <w14:textFill>
                  <w14:solidFill>
                    <w14:schemeClr w14:val="tx1"/>
                  </w14:solidFill>
                </w14:textFill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</w:pPr>
    </w:p>
    <w:p>
      <w:pPr>
        <w:widowControl w:val="0"/>
        <w:tabs>
          <w:tab w:val="left" w:pos="567"/>
          <w:tab w:val="left" w:pos="993"/>
          <w:tab w:val="left" w:pos="122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ba-RU"/>
        </w:rPr>
      </w:pPr>
    </w:p>
    <w:p/>
    <w:p>
      <w:pPr>
        <w:rPr>
          <w:lang w:val="ba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A2"/>
    <w:rsid w:val="0024610D"/>
    <w:rsid w:val="00332D9C"/>
    <w:rsid w:val="003E77B7"/>
    <w:rsid w:val="004675B0"/>
    <w:rsid w:val="00470132"/>
    <w:rsid w:val="004F4018"/>
    <w:rsid w:val="00507FB3"/>
    <w:rsid w:val="00567D6E"/>
    <w:rsid w:val="00581968"/>
    <w:rsid w:val="005877FC"/>
    <w:rsid w:val="00627362"/>
    <w:rsid w:val="00703A0B"/>
    <w:rsid w:val="00783128"/>
    <w:rsid w:val="007D5670"/>
    <w:rsid w:val="007E20F7"/>
    <w:rsid w:val="007E4CEF"/>
    <w:rsid w:val="008403A2"/>
    <w:rsid w:val="008702C9"/>
    <w:rsid w:val="00892A0D"/>
    <w:rsid w:val="00A10B24"/>
    <w:rsid w:val="00B0724A"/>
    <w:rsid w:val="00BA60BB"/>
    <w:rsid w:val="00C853CA"/>
    <w:rsid w:val="00CA6CA4"/>
    <w:rsid w:val="00D07C89"/>
    <w:rsid w:val="00D47C61"/>
    <w:rsid w:val="00E15F46"/>
    <w:rsid w:val="00E3487A"/>
    <w:rsid w:val="00E50C39"/>
    <w:rsid w:val="00E637F0"/>
    <w:rsid w:val="00EA33BE"/>
    <w:rsid w:val="00F13B34"/>
    <w:rsid w:val="00F2750D"/>
    <w:rsid w:val="00F3024B"/>
    <w:rsid w:val="00F538A5"/>
    <w:rsid w:val="4AE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7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бычный (веб) Знак"/>
    <w:link w:val="3"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Основной текст (2)_"/>
    <w:basedOn w:val="4"/>
    <w:link w:val="9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9">
    <w:name w:val="Основной текст (2)"/>
    <w:basedOn w:val="1"/>
    <w:link w:val="8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0">
    <w:name w:val="Основной текст (5)_"/>
    <w:basedOn w:val="4"/>
    <w:link w:val="11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1">
    <w:name w:val="Основной текст (5)"/>
    <w:basedOn w:val="1"/>
    <w:link w:val="10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2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Заголовок №1_"/>
    <w:basedOn w:val="4"/>
    <w:link w:val="15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5">
    <w:name w:val="Заголовок №1"/>
    <w:basedOn w:val="1"/>
    <w:link w:val="14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16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c14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c200"/>
    <w:basedOn w:val="4"/>
    <w:uiPriority w:val="0"/>
  </w:style>
  <w:style w:type="character" w:customStyle="1" w:styleId="19">
    <w:name w:val="c84"/>
    <w:basedOn w:val="4"/>
    <w:uiPriority w:val="0"/>
  </w:style>
  <w:style w:type="paragraph" w:customStyle="1" w:styleId="20">
    <w:name w:val="c1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c7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c6"/>
    <w:basedOn w:val="4"/>
    <w:uiPriority w:val="0"/>
  </w:style>
  <w:style w:type="paragraph" w:customStyle="1" w:styleId="23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4</Pages>
  <Words>1641</Words>
  <Characters>9358</Characters>
  <Lines>77</Lines>
  <Paragraphs>21</Paragraphs>
  <TotalTime>6</TotalTime>
  <ScaleCrop>false</ScaleCrop>
  <LinksUpToDate>false</LinksUpToDate>
  <CharactersWithSpaces>10978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2020-09-17T12:27:00Z</dcterms:created>
  <dc:creator>Server</dc:creator>
  <cp:lastModifiedBy>asus</cp:lastModifiedBy>
  <dcterms:modified xsi:type="dcterms:W3CDTF">2020-09-24T13:29:28Z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