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numPr>
          <w:numId w:val="0"/>
        </w:numPr>
        <w:ind w:left="142" w:leftChars="0"/>
        <w:jc w:val="center"/>
      </w:pPr>
      <w:r>
        <w:t>УЧЕБНЫЙ ПЛАН ПРО</w:t>
      </w:r>
      <w:bookmarkStart w:id="0" w:name="_GoBack"/>
      <w:bookmarkEnd w:id="0"/>
      <w:r>
        <w:t>ГРАММЫ</w:t>
      </w:r>
    </w:p>
    <w:p>
      <w:pPr>
        <w:pStyle w:val="15"/>
        <w:numPr>
          <w:numId w:val="0"/>
        </w:numPr>
        <w:ind w:left="142" w:leftChars="0"/>
      </w:pPr>
    </w:p>
    <w:tbl>
      <w:tblPr>
        <w:tblStyle w:val="16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708"/>
        <w:gridCol w:w="3262"/>
        <w:gridCol w:w="994"/>
        <w:gridCol w:w="850"/>
        <w:gridCol w:w="850"/>
        <w:gridCol w:w="850"/>
        <w:gridCol w:w="212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разделов/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20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850" cy="609600"/>
                      <wp:effectExtent l="0" t="0" r="0" b="0"/>
                      <wp:docPr id="47123" name="Group 47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9981"/>
                                <a:chOff x="0" y="0"/>
                                <a:chExt cx="197442" cy="609981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234422" y="125537"/>
                                  <a:ext cx="7569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8pt;width:15.5pt;" coordsize="197442,609981" o:gfxdata="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ubaQTTAAAAAwEAAA8AAAAA&#10;AAAAAQAgAAAAIgAAAGRycy9kb3ducmV2LnhtbFBLAQIUABQAAAAIAIdO4kBErTEVUgIAAHUGAAAO&#10;AAAAAAAAAAEAIAAAACIBAABkcnMvZTJvRG9jLnhtbFBLBQYAAAAABgAGAFkBAADmBQAAAAA=&#10;">
                      <o:lock v:ext="edit" aspectratio="f"/>
                      <v:rect id="Rectangle 511" o:spid="_x0000_s1026" o:spt="1" style="position:absolute;left:-234422;top:125537;height:211907;width:756982;rotation:-5898239f;" filled="f" stroked="f" coordsize="21600,21600" o:gfxdata="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49B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512" o:spid="_x0000_s1026" o:spt="1" style="position:absolute;left:101619;top:-116328;height:262524;width:59288;rotation:-5898239f;" filled="f" stroked="f" coordsize="21600,21600" o:gfxdata="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so3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804545"/>
                      <wp:effectExtent l="0" t="0" r="0" b="0"/>
                      <wp:docPr id="47128" name="Group 4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641" cy="805060"/>
                                <a:chOff x="0" y="0"/>
                                <a:chExt cx="369641" cy="805060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-429411" y="163741"/>
                                  <a:ext cx="107073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выездные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97678" y="215059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273817" y="-44692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3.35pt;width:29.1pt;" coordsize="369641,805060" o:gfxdata="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DjWDdUAAAAEAQAADwAAAAAAAAABACAAAAAiAAAAZHJzL2Rvd25yZXYu&#10;eG1sUEsBAhQAFAAAAAgAh07iQF2VMoVwAgAATQgAAA4AAAAAAAAAAQAgAAAAJAEAAGRycy9lMm9E&#10;b2MueG1sUEsFBgAAAAAGAAYAWQEAAAYGAAAAAA==&#10;">
                      <o:lock v:ext="edit" aspectratio="f"/>
                      <v:rect id="Rectangle 513" o:spid="_x0000_s1026" o:spt="1" style="position:absolute;left:-429411;top:163741;height:211907;width:1070730;rotation:-5898239f;" filled="f" stroked="f" coordsize="21600,21600" o:gfxdata="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gBu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выездные </w:t>
                              </w:r>
                            </w:p>
                          </w:txbxContent>
                        </v:textbox>
                      </v:rect>
                      <v:rect id="Rectangle 514" o:spid="_x0000_s1026" o:spt="1" style="position:absolute;left:-97678;top:215059;height:211907;width:827889;rotation:-5898239f;" filled="f" stroked="f" coordsize="21600,21600" o:gfxdata="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Jnp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5" o:spid="_x0000_s1026" o:spt="1" style="position:absolute;left:273817;top:-44692;height:262524;width:59288;rotation:-5898239f;" filled="f" stroked="f" coordsize="21600,21600" o:gfxdata="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U7B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1124585"/>
                      <wp:effectExtent l="0" t="0" r="0" b="0"/>
                      <wp:docPr id="47132" name="Group 4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021" cy="1125124"/>
                                <a:chOff x="0" y="0"/>
                                <a:chExt cx="370021" cy="1125124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642253" y="270963"/>
                                  <a:ext cx="149641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97297" y="375102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74198" y="115350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88.55pt;width:29.1pt;" coordsize="370021,1125124" o:gfxdata="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I9OeNUAAAAEAQAADwAAAAAAAAABACAAAAAi&#10;AAAAZHJzL2Rvd25yZXYueG1sUEsBAhQAFAAAAAgAh07iQLelM9R/AgAATwgAAA4AAAAAAAAAAQAg&#10;AAAAJAEAAGRycy9lMm9Eb2MueG1sUEsFBgAAAAAGAAYAWQEAABUGAAAAAA==&#10;">
                      <o:lock v:ext="edit" aspectratio="f"/>
                      <v:rect id="Rectangle 516" o:spid="_x0000_s1026" o:spt="1" style="position:absolute;left:-642253;top:270963;height:211907;width:1496414;rotation:-5898239f;" filled="f" stroked="f" coordsize="21600,21600" o:gfxdata="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XpX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517" o:spid="_x0000_s1026" o:spt="1" style="position:absolute;left:-97297;top:375102;height:211907;width:827889;rotation:-5898239f;" filled="f" stroked="f" coordsize="21600,21600" o:gfxdata="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WwD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8" o:spid="_x0000_s1026" o:spt="1" style="position:absolute;left:274198;top:115350;height:262524;width:59288;rotation:-5898239f;" filled="f" stroked="f" coordsize="21600,21600" o:gfxdata="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El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Входной мониторинг ПК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Диагностика компетенций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26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Современные нормативно-правовые основы образования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69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Цифровые технологии в образовании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3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Веб-портфолио как средство компетентностного роста цифровой грамотности учителя.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Использование электронных форм учебников как средство интенсификации процесса обучения.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Применение облачных технологий на различных этапах урока для обеспечения достижения образовательных результатов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41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4.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Психолого-педагогические основы профессиональной деятельности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3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/>
    <w:p/>
    <w:sectPr>
      <w:foot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759845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A"/>
    <w:rsid w:val="00010888"/>
    <w:rsid w:val="001731CA"/>
    <w:rsid w:val="0027622C"/>
    <w:rsid w:val="002951BE"/>
    <w:rsid w:val="002D2098"/>
    <w:rsid w:val="00376709"/>
    <w:rsid w:val="003810B7"/>
    <w:rsid w:val="0039180E"/>
    <w:rsid w:val="00431AB4"/>
    <w:rsid w:val="004B5C9A"/>
    <w:rsid w:val="00506EA9"/>
    <w:rsid w:val="00570CF7"/>
    <w:rsid w:val="005C742A"/>
    <w:rsid w:val="005F67FF"/>
    <w:rsid w:val="00623285"/>
    <w:rsid w:val="006F5C99"/>
    <w:rsid w:val="00714CD6"/>
    <w:rsid w:val="007415EF"/>
    <w:rsid w:val="0074642F"/>
    <w:rsid w:val="007D7C1A"/>
    <w:rsid w:val="00804E26"/>
    <w:rsid w:val="008D573B"/>
    <w:rsid w:val="00915317"/>
    <w:rsid w:val="00925CD9"/>
    <w:rsid w:val="00960F1B"/>
    <w:rsid w:val="009A2892"/>
    <w:rsid w:val="00AB6475"/>
    <w:rsid w:val="00B252FA"/>
    <w:rsid w:val="00B5401B"/>
    <w:rsid w:val="00BC48A5"/>
    <w:rsid w:val="00BD64CA"/>
    <w:rsid w:val="00BE4B13"/>
    <w:rsid w:val="00C115C7"/>
    <w:rsid w:val="00C85F69"/>
    <w:rsid w:val="00CC1191"/>
    <w:rsid w:val="00CE4B32"/>
    <w:rsid w:val="00D757D6"/>
    <w:rsid w:val="00D9610D"/>
    <w:rsid w:val="00E40293"/>
    <w:rsid w:val="00F06026"/>
    <w:rsid w:val="00F65A1A"/>
    <w:rsid w:val="00FA776B"/>
    <w:rsid w:val="00FE6B8C"/>
    <w:rsid w:val="1B5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Normal (Web)"/>
    <w:basedOn w:val="1"/>
    <w:link w:val="6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6">
    <w:name w:val="Обычный (веб) Знак"/>
    <w:link w:val="3"/>
    <w:locked/>
    <w:uiPriority w:val="99"/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7">
    <w:name w:val="Основной текст (2)_"/>
    <w:basedOn w:val="4"/>
    <w:link w:val="8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Основной текст (5)_"/>
    <w:basedOn w:val="4"/>
    <w:link w:val="10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0">
    <w:name w:val="Основной текст (5)"/>
    <w:basedOn w:val="1"/>
    <w:link w:val="9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1">
    <w:name w:val="Основной текст (3)_"/>
    <w:basedOn w:val="4"/>
    <w:link w:val="12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2">
    <w:name w:val="Основной текст (3)"/>
    <w:basedOn w:val="1"/>
    <w:link w:val="11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3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4">
    <w:name w:val="Заголовок №1_"/>
    <w:basedOn w:val="4"/>
    <w:link w:val="15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5">
    <w:name w:val="Заголовок №1"/>
    <w:basedOn w:val="1"/>
    <w:link w:val="14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16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Основной текст (2) Exact"/>
    <w:basedOn w:val="4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9">
    <w:name w:val="Основной текст (2) + 10;5 pt;Полужирный Exact"/>
    <w:basedOn w:val="7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Нижний колонтитул Знак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1114</Words>
  <Characters>6354</Characters>
  <Lines>52</Lines>
  <Paragraphs>14</Paragraphs>
  <TotalTime>6</TotalTime>
  <ScaleCrop>false</ScaleCrop>
  <LinksUpToDate>false</LinksUpToDate>
  <CharactersWithSpaces>7454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2020-09-17T11:56:00Z</dcterms:created>
  <dc:creator>1</dc:creator>
  <cp:lastModifiedBy>asus</cp:lastModifiedBy>
  <cp:lastPrinted>2020-09-17T11:40:00Z</cp:lastPrinted>
  <dcterms:modified xsi:type="dcterms:W3CDTF">2020-09-24T15:16:25Z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