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numPr>
          <w:numId w:val="0"/>
        </w:numPr>
        <w:ind w:left="142" w:leftChars="0"/>
        <w:jc w:val="center"/>
      </w:pPr>
      <w:bookmarkStart w:id="1" w:name="_GoBack"/>
      <w:bookmarkEnd w:id="1"/>
      <w:bookmarkStart w:id="0" w:name="_Toc49323660"/>
      <w:r>
        <w:t>УЧЕБНЫЙ ПЛАН ПРОГРАММЫ</w:t>
      </w:r>
      <w:bookmarkEnd w:id="0"/>
    </w:p>
    <w:tbl>
      <w:tblPr>
        <w:tblStyle w:val="15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850" cy="609600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9981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pt;width:15.5pt;" coordsize="197442,609981" o:gfxdata="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baQTTAAAAAwEAAA8AAAAA&#10;AAAAAQAgAAAAIgAAAGRycy9kb3ducmV2LnhtbFBLAQIUABQAAAAIAIdO4kBErTEVUgIAAHUGAAAO&#10;AAAAAAAAAAEAIAAAACIBAABkcnMvZTJvRG9jLnhtbFBLBQYAAAAABgAGAFkBAADmBQAAAAA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4545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1" cy="80506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35pt;width:29.1pt;" coordsize="369641,805060" o:gfxdata="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DjWDdUAAAAEAQAADwAAAAAAAAABACAAAAAiAAAAZHJzL2Rvd25yZXYu&#10;eG1sUEsBAhQAFAAAAAgAh07iQF2VMoVwAgAATQgAAA4AAAAAAAAAAQAgAAAAJAEAAGRycy9lMm9E&#10;b2MueG1sUEsFBgAAAAAGAAYAWQEAAAYGAAAAAA==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1124585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21" cy="1125124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55pt;width:29.1pt;" coordsize="370021,1125124" o:gfxdata="UEsDBAoAAAAAAIdO4kAAAAAAAAAAAAAAAAAEAAAAZHJzL1BLAwQUAAAACACHTuJAMI9OeNUAAAAE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I9OeNUAAAAEAQAADwAAAAAAAAABACAAAAAi&#10;AAAAZHJzL2Rvd25yZXYueG1sUEsBAhQAFAAAAAgAh07iQLelM9R/AgAATwgAAA4AAAAAAAAAAQAg&#10;AAAAJAEAAGRycy9lMm9Eb2MueG1sUEsFBgAAAAAGAAYAWQEAABU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Входной мониторинг ПК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Диагностика компетенций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26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Документы, регламентирующие учебный процесс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6"/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технологии обучения как объективная потребность</w:t>
            </w:r>
            <w:r>
              <w:rPr>
                <w:rStyle w:val="17"/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подготовка будущего учителя в современных условиях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41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4.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Практическое владение приемами эффективного общения, позволяющими осуществлять направленное результативное неразрушающее взаимодействие в системе «учитель - ученик».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33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2A"/>
    <w:rsid w:val="0004381C"/>
    <w:rsid w:val="000B0D31"/>
    <w:rsid w:val="001C06D7"/>
    <w:rsid w:val="003F3406"/>
    <w:rsid w:val="005021A4"/>
    <w:rsid w:val="005C742A"/>
    <w:rsid w:val="006C2EB8"/>
    <w:rsid w:val="006F5C99"/>
    <w:rsid w:val="00702661"/>
    <w:rsid w:val="00706ADD"/>
    <w:rsid w:val="00744E16"/>
    <w:rsid w:val="00754D0F"/>
    <w:rsid w:val="007A5D2E"/>
    <w:rsid w:val="008D595D"/>
    <w:rsid w:val="0095292B"/>
    <w:rsid w:val="009A29A6"/>
    <w:rsid w:val="009C1C7B"/>
    <w:rsid w:val="00A137E1"/>
    <w:rsid w:val="00B179A3"/>
    <w:rsid w:val="00C21DC5"/>
    <w:rsid w:val="00DA425F"/>
    <w:rsid w:val="00E31B19"/>
    <w:rsid w:val="00F04DA2"/>
    <w:rsid w:val="00F06026"/>
    <w:rsid w:val="00F12693"/>
    <w:rsid w:val="00F307E0"/>
    <w:rsid w:val="00FF1262"/>
    <w:rsid w:val="00FF5A99"/>
    <w:rsid w:val="615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link w:val="5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5">
    <w:name w:val="Обычный (веб) Знак"/>
    <w:link w:val="2"/>
    <w:locked/>
    <w:uiPriority w:val="99"/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6">
    <w:name w:val="Основной текст (2)_"/>
    <w:basedOn w:val="3"/>
    <w:link w:val="7"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8">
    <w:name w:val="Основной текст (5)_"/>
    <w:basedOn w:val="3"/>
    <w:link w:val="9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9">
    <w:name w:val="Основной текст (5)"/>
    <w:basedOn w:val="1"/>
    <w:link w:val="8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0">
    <w:name w:val="Основной текст (3)_"/>
    <w:basedOn w:val="3"/>
    <w:link w:val="11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11">
    <w:name w:val="Основной текст (3)"/>
    <w:basedOn w:val="1"/>
    <w:link w:val="10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12">
    <w:name w:val="Основной текст (3) Exact"/>
    <w:basedOn w:val="3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3">
    <w:name w:val="Заголовок №1_"/>
    <w:basedOn w:val="3"/>
    <w:link w:val="14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4">
    <w:name w:val="Заголовок №1"/>
    <w:basedOn w:val="1"/>
    <w:link w:val="13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table" w:customStyle="1" w:styleId="15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c12"/>
    <w:basedOn w:val="3"/>
    <w:uiPriority w:val="0"/>
  </w:style>
  <w:style w:type="character" w:customStyle="1" w:styleId="17">
    <w:name w:val="c1"/>
    <w:basedOn w:val="3"/>
    <w:uiPriority w:val="0"/>
  </w:style>
  <w:style w:type="character" w:customStyle="1" w:styleId="18">
    <w:name w:val="Основной текст (2) Exact"/>
    <w:basedOn w:val="3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19">
    <w:name w:val="Основной текст (2) + 10;5 pt;Полужирный Exact"/>
    <w:basedOn w:val="6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1081</Words>
  <Characters>6164</Characters>
  <Lines>51</Lines>
  <Paragraphs>14</Paragraphs>
  <TotalTime>16</TotalTime>
  <ScaleCrop>false</ScaleCrop>
  <LinksUpToDate>false</LinksUpToDate>
  <CharactersWithSpaces>7231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2020-09-17T11:57:00Z</dcterms:created>
  <dc:creator>1</dc:creator>
  <cp:lastModifiedBy>asus</cp:lastModifiedBy>
  <cp:lastPrinted>2020-09-17T11:38:00Z</cp:lastPrinted>
  <dcterms:modified xsi:type="dcterms:W3CDTF">2020-09-24T04:40:18Z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